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A666ED">
        <w:rPr>
          <w:rFonts w:hint="eastAsia"/>
          <w:spacing w:val="0"/>
          <w:sz w:val="16"/>
          <w:szCs w:val="16"/>
        </w:rPr>
        <w:t>４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A666ED" w:rsidRDefault="001B0C6F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w:pict>
          <v:rect id="_x0000_s1026" style="position:absolute;left:0;text-align:left;margin-left:25.85pt;margin-top:.4pt;width:441.75pt;height:40.5pt;z-index:251658240">
            <v:textbox inset="5.85pt,.7pt,5.85pt,.7pt">
              <w:txbxContent>
                <w:p w:rsidR="00102FB7" w:rsidRDefault="00102FB7"/>
              </w:txbxContent>
            </v:textbox>
          </v:rect>
        </w:pic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102FB7" w:rsidRPr="00A666ED" w:rsidRDefault="00102FB7" w:rsidP="00102FB7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:rsidR="00A666ED" w:rsidRPr="00A666ED" w:rsidRDefault="001B0C6F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w:pict>
          <v:rect id="_x0000_s1028" style="position:absolute;left:0;text-align:left;margin-left:25.85pt;margin-top:17.2pt;width:441.75pt;height:40.5pt;z-index:251659264">
            <v:textbox inset="5.85pt,.7pt,5.85pt,.7pt">
              <w:txbxContent>
                <w:p w:rsidR="00102FB7" w:rsidRDefault="00102FB7" w:rsidP="00102FB7"/>
              </w:txbxContent>
            </v:textbox>
          </v:rect>
        </w:pic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FE6A7B" w:rsidRDefault="00A666ED" w:rsidP="00A666ED">
      <w:pPr>
        <w:pStyle w:val="a7"/>
        <w:rPr>
          <w:color w:val="FF0000"/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5F58E5">
        <w:rPr>
          <w:rFonts w:hint="eastAsia"/>
          <w:spacing w:val="0"/>
        </w:rPr>
        <w:t>令和</w:t>
      </w:r>
      <w:r w:rsidR="005F58E5">
        <w:rPr>
          <w:spacing w:val="0"/>
        </w:rPr>
        <w:t xml:space="preserve">　</w:t>
      </w:r>
      <w:r w:rsidR="005F58E5">
        <w:rPr>
          <w:rFonts w:hint="eastAsia"/>
          <w:spacing w:val="0"/>
        </w:rPr>
        <w:t xml:space="preserve"> 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7A1483">
        <w:rPr>
          <w:rFonts w:hint="eastAsia"/>
          <w:spacing w:val="0"/>
        </w:rPr>
        <w:t>年　　　月　　　日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代表者職氏名　　　　　　　　　　　　　　　　　</w:t>
      </w:r>
      <w:bookmarkStart w:id="0" w:name="_GoBack"/>
      <w:bookmarkEnd w:id="0"/>
    </w:p>
    <w:p w:rsidR="00102FB7" w:rsidRDefault="00102FB7" w:rsidP="00A666ED">
      <w:pPr>
        <w:pStyle w:val="a7"/>
        <w:rPr>
          <w:spacing w:val="0"/>
          <w:sz w:val="18"/>
          <w:szCs w:val="18"/>
        </w:rPr>
      </w:pPr>
    </w:p>
    <w:sectPr w:rsidR="00102FB7" w:rsidSect="00A666ED">
      <w:pgSz w:w="11906" w:h="16838" w:code="9"/>
      <w:pgMar w:top="1418" w:right="1134" w:bottom="1134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C6F" w:rsidRDefault="001B0C6F" w:rsidP="00E80F3A">
      <w:r>
        <w:separator/>
      </w:r>
    </w:p>
  </w:endnote>
  <w:endnote w:type="continuationSeparator" w:id="0">
    <w:p w:rsidR="001B0C6F" w:rsidRDefault="001B0C6F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C6F" w:rsidRDefault="001B0C6F" w:rsidP="00E80F3A">
      <w:r>
        <w:separator/>
      </w:r>
    </w:p>
  </w:footnote>
  <w:footnote w:type="continuationSeparator" w:id="0">
    <w:p w:rsidR="001B0C6F" w:rsidRDefault="001B0C6F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F3A"/>
    <w:rsid w:val="000C5598"/>
    <w:rsid w:val="00102FB7"/>
    <w:rsid w:val="001B0C6F"/>
    <w:rsid w:val="00382B5D"/>
    <w:rsid w:val="00386DEB"/>
    <w:rsid w:val="00477F36"/>
    <w:rsid w:val="005F58E5"/>
    <w:rsid w:val="00606A6E"/>
    <w:rsid w:val="007A1483"/>
    <w:rsid w:val="007E43A0"/>
    <w:rsid w:val="00807E96"/>
    <w:rsid w:val="00933744"/>
    <w:rsid w:val="00A569E2"/>
    <w:rsid w:val="00A666ED"/>
    <w:rsid w:val="00B867B7"/>
    <w:rsid w:val="00D412A3"/>
    <w:rsid w:val="00D433F7"/>
    <w:rsid w:val="00E80F3A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0F3A"/>
  </w:style>
  <w:style w:type="paragraph" w:styleId="a5">
    <w:name w:val="footer"/>
    <w:basedOn w:val="a"/>
    <w:link w:val="a6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A1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teacher</cp:lastModifiedBy>
  <cp:revision>6</cp:revision>
  <cp:lastPrinted>2019-10-29T01:26:00Z</cp:lastPrinted>
  <dcterms:created xsi:type="dcterms:W3CDTF">2019-10-04T06:58:00Z</dcterms:created>
  <dcterms:modified xsi:type="dcterms:W3CDTF">2022-10-21T01:49:00Z</dcterms:modified>
</cp:coreProperties>
</file>